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08"/>
        <w:tblW w:w="9843" w:type="dxa"/>
        <w:tblLayout w:type="fixed"/>
        <w:tblLook w:val="0000"/>
      </w:tblPr>
      <w:tblGrid>
        <w:gridCol w:w="644"/>
        <w:gridCol w:w="1799"/>
        <w:gridCol w:w="1781"/>
        <w:gridCol w:w="2399"/>
        <w:gridCol w:w="1024"/>
        <w:gridCol w:w="2196"/>
      </w:tblGrid>
      <w:tr w:rsidR="003B05F9" w:rsidRPr="00F637EC" w:rsidTr="003B05F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r.br.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Naziv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Organizator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Ime i prezime učenika učesnika i razred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Ostvareni rezultati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5F9" w:rsidRPr="00F637EC" w:rsidRDefault="003B05F9" w:rsidP="003B05F9">
            <w:pPr>
              <w:pStyle w:val="NoSpacing"/>
              <w:rPr>
                <w:lang w:val="hr-HR"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Ime i prezime nastavnika voditelja</w:t>
            </w:r>
          </w:p>
        </w:tc>
      </w:tr>
      <w:tr w:rsidR="003B05F9" w:rsidRPr="00F637EC" w:rsidTr="003B05F9">
        <w:trPr>
          <w:trHeight w:val="126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lang w:val="hr-HR" w:eastAsia="zh-CN"/>
              </w:rPr>
            </w:pPr>
            <w:r w:rsidRPr="00F637EC">
              <w:rPr>
                <w:b/>
                <w:sz w:val="20"/>
                <w:szCs w:val="20"/>
                <w:lang w:eastAsia="zh-CN"/>
              </w:rPr>
              <w:t>Takmičenja</w:t>
            </w:r>
          </w:p>
        </w:tc>
      </w:tr>
      <w:tr w:rsidR="003B05F9" w:rsidRPr="00F637EC" w:rsidTr="003B05F9">
        <w:trPr>
          <w:trHeight w:val="750"/>
        </w:trPr>
        <w:tc>
          <w:tcPr>
            <w:tcW w:w="644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99" w:type="dxa"/>
            <w:vMerge w:val="restart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Fizika</w:t>
            </w:r>
          </w:p>
        </w:tc>
        <w:tc>
          <w:tcPr>
            <w:tcW w:w="1781" w:type="dxa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Općina Vogošća</w:t>
            </w: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Salkić Hajrudin VIII razred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Macić Ervin VIII razred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Jašarević Esma IX razred</w:t>
            </w:r>
          </w:p>
        </w:tc>
        <w:tc>
          <w:tcPr>
            <w:tcW w:w="102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 mjesto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II mjesto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II mjesto</w:t>
            </w:r>
          </w:p>
        </w:tc>
        <w:tc>
          <w:tcPr>
            <w:tcW w:w="21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Briga Dijana</w:t>
            </w:r>
          </w:p>
        </w:tc>
      </w:tr>
      <w:tr w:rsidR="003B05F9" w:rsidRPr="00F637EC" w:rsidTr="003B05F9">
        <w:trPr>
          <w:trHeight w:val="220"/>
        </w:trPr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 xml:space="preserve">PPZ 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3B50">
              <w:rPr>
                <w:sz w:val="20"/>
                <w:szCs w:val="20"/>
                <w:lang w:eastAsia="zh-CN"/>
              </w:rPr>
              <w:t>Kantonalno takmičenje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663577">
              <w:rPr>
                <w:sz w:val="20"/>
                <w:szCs w:val="20"/>
                <w:lang w:eastAsia="zh-CN"/>
              </w:rPr>
              <w:t>Salkić Hajrudin VIII razred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</w:p>
          <w:p w:rsidR="003B05F9" w:rsidRPr="00F637EC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II mjesto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</w:tr>
      <w:tr w:rsidR="003B05F9" w:rsidRPr="00F637EC" w:rsidTr="003B05F9">
        <w:trPr>
          <w:trHeight w:val="752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2.</w:t>
            </w:r>
          </w:p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Matematika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Općina Vogošća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Mešić Mirza VII razred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Halilović Eldar VII razred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Macić Ervin VIII razred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3B50">
              <w:rPr>
                <w:sz w:val="20"/>
                <w:szCs w:val="20"/>
                <w:lang w:eastAsia="zh-CN"/>
              </w:rPr>
              <w:t>Salkić Hajrudin VIII razred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 mjesto</w:t>
            </w:r>
          </w:p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III mjesto</w:t>
            </w:r>
          </w:p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 mjesto</w:t>
            </w:r>
          </w:p>
          <w:p w:rsidR="003B05F9" w:rsidRPr="00F637EC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II mjesto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Macić Aida 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Avdić Salko</w:t>
            </w:r>
          </w:p>
        </w:tc>
      </w:tr>
      <w:tr w:rsidR="003B05F9" w:rsidRPr="00F637EC" w:rsidTr="003B05F9">
        <w:trPr>
          <w:trHeight w:val="685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PP</w:t>
            </w:r>
            <w:r>
              <w:rPr>
                <w:sz w:val="20"/>
                <w:szCs w:val="20"/>
                <w:lang w:eastAsia="zh-CN"/>
              </w:rPr>
              <w:t>Z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03B50">
              <w:rPr>
                <w:sz w:val="20"/>
                <w:szCs w:val="20"/>
                <w:lang w:eastAsia="zh-CN"/>
              </w:rPr>
              <w:t>Kantonalno takmičenje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E40490">
              <w:rPr>
                <w:sz w:val="20"/>
                <w:szCs w:val="20"/>
                <w:lang w:eastAsia="zh-CN"/>
              </w:rPr>
              <w:t>Mešić Mirza VII razred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E40490">
              <w:rPr>
                <w:sz w:val="20"/>
                <w:szCs w:val="20"/>
                <w:lang w:eastAsia="zh-CN"/>
              </w:rPr>
              <w:t>Macić Ervin VIII razred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</w:p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II mjesto</w:t>
            </w:r>
          </w:p>
          <w:p w:rsidR="003B05F9" w:rsidRPr="00F637EC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 mjesto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</w:tr>
      <w:tr w:rsidR="003B05F9" w:rsidRPr="00F637EC" w:rsidTr="003B05F9">
        <w:trPr>
          <w:trHeight w:val="765"/>
        </w:trPr>
        <w:tc>
          <w:tcPr>
            <w:tcW w:w="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PPZ 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Federalno takmičenje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AA77B0">
              <w:rPr>
                <w:sz w:val="20"/>
                <w:szCs w:val="20"/>
                <w:lang w:eastAsia="zh-CN"/>
              </w:rPr>
              <w:t>Macić Ervin VIII razred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AA77B0">
              <w:rPr>
                <w:sz w:val="20"/>
                <w:szCs w:val="20"/>
                <w:lang w:eastAsia="zh-CN"/>
              </w:rPr>
              <w:t>Salkić Hajrudin VIII razred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</w:p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III mjesto</w:t>
            </w:r>
          </w:p>
          <w:p w:rsidR="003B05F9" w:rsidRDefault="003B05F9" w:rsidP="003B05F9">
            <w:pPr>
              <w:pStyle w:val="NoSpacing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III mjesto</w:t>
            </w: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</w:tr>
      <w:tr w:rsidR="003B05F9" w:rsidRPr="00F637EC" w:rsidTr="003B05F9">
        <w:trPr>
          <w:trHeight w:val="21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lang w:val="hr-HR" w:eastAsia="zh-CN"/>
              </w:rPr>
            </w:pPr>
            <w:r w:rsidRPr="00F637EC">
              <w:rPr>
                <w:b/>
                <w:sz w:val="20"/>
                <w:szCs w:val="20"/>
                <w:lang w:eastAsia="zh-CN"/>
              </w:rPr>
              <w:t>Revije</w:t>
            </w:r>
          </w:p>
        </w:tc>
      </w:tr>
      <w:tr w:rsidR="003B05F9" w:rsidRPr="00F637EC" w:rsidTr="003B05F9">
        <w:trPr>
          <w:trHeight w:val="21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lang w:val="hr-HR" w:eastAsia="zh-CN"/>
              </w:rPr>
            </w:pPr>
            <w:r w:rsidRPr="00F637EC">
              <w:rPr>
                <w:b/>
                <w:sz w:val="20"/>
                <w:szCs w:val="20"/>
                <w:lang w:eastAsia="zh-CN"/>
              </w:rPr>
              <w:t>Smotre</w:t>
            </w:r>
          </w:p>
        </w:tc>
      </w:tr>
      <w:tr w:rsidR="003B05F9" w:rsidRPr="00F637EC" w:rsidTr="003B05F9">
        <w:trPr>
          <w:trHeight w:val="1109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Cs/>
                <w:sz w:val="20"/>
                <w:szCs w:val="20"/>
                <w:lang w:eastAsia="zh-CN"/>
              </w:rPr>
            </w:pPr>
            <w:r w:rsidRPr="00F637EC">
              <w:rPr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Cs/>
                <w:sz w:val="20"/>
                <w:szCs w:val="20"/>
                <w:lang w:eastAsia="zh-CN"/>
              </w:rPr>
            </w:pPr>
            <w:r w:rsidRPr="00F637EC">
              <w:rPr>
                <w:bCs/>
                <w:sz w:val="20"/>
                <w:szCs w:val="20"/>
                <w:lang w:eastAsia="zh-CN"/>
              </w:rPr>
              <w:t>XVI smotra naučno-tehničkog i sportsko-tehničkog  stvaralaštva općina Vogošća i Ilijaš</w:t>
            </w:r>
          </w:p>
        </w:tc>
        <w:tc>
          <w:tcPr>
            <w:tcW w:w="178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Udruženje tehničara Vogošća-Ilijaš</w:t>
            </w: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8106A0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106A0">
              <w:rPr>
                <w:sz w:val="20"/>
                <w:szCs w:val="20"/>
                <w:lang w:eastAsia="zh-CN"/>
              </w:rPr>
              <w:t xml:space="preserve">Durmo Melina  </w:t>
            </w:r>
          </w:p>
          <w:p w:rsidR="003B05F9" w:rsidRPr="008106A0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106A0">
              <w:rPr>
                <w:sz w:val="20"/>
                <w:szCs w:val="20"/>
                <w:lang w:eastAsia="zh-CN"/>
              </w:rPr>
              <w:t xml:space="preserve">Altumbabić Nejra  </w:t>
            </w:r>
          </w:p>
          <w:p w:rsidR="003B05F9" w:rsidRPr="008106A0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106A0">
              <w:rPr>
                <w:sz w:val="20"/>
                <w:szCs w:val="20"/>
                <w:lang w:eastAsia="zh-CN"/>
              </w:rPr>
              <w:t xml:space="preserve">Pejkić Sara 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8106A0">
              <w:rPr>
                <w:sz w:val="20"/>
                <w:szCs w:val="20"/>
                <w:lang w:eastAsia="zh-CN"/>
              </w:rPr>
              <w:t xml:space="preserve">Salkić Hajrudin </w:t>
            </w:r>
          </w:p>
        </w:tc>
        <w:tc>
          <w:tcPr>
            <w:tcW w:w="102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I</w:t>
            </w:r>
            <w:r>
              <w:rPr>
                <w:sz w:val="20"/>
                <w:szCs w:val="20"/>
                <w:lang w:eastAsia="zh-CN"/>
              </w:rPr>
              <w:t>I</w:t>
            </w:r>
            <w:r w:rsidRPr="00F637EC">
              <w:rPr>
                <w:sz w:val="20"/>
                <w:szCs w:val="20"/>
                <w:lang w:eastAsia="zh-CN"/>
              </w:rPr>
              <w:t xml:space="preserve"> mjesto ekipno</w:t>
            </w:r>
          </w:p>
        </w:tc>
        <w:tc>
          <w:tcPr>
            <w:tcW w:w="219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Nedžad Halilović;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Emir Omerović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Starčević Zlatko</w:t>
            </w:r>
          </w:p>
        </w:tc>
      </w:tr>
      <w:tr w:rsidR="003B05F9" w:rsidRPr="00F637EC" w:rsidTr="003B05F9">
        <w:trPr>
          <w:trHeight w:val="21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b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919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3B05F9" w:rsidRPr="00F637EC" w:rsidRDefault="003B05F9" w:rsidP="003B05F9">
            <w:pPr>
              <w:pStyle w:val="NoSpacing"/>
              <w:rPr>
                <w:lang w:val="hr-HR" w:eastAsia="zh-CN"/>
              </w:rPr>
            </w:pPr>
            <w:r w:rsidRPr="00F637EC">
              <w:rPr>
                <w:b/>
                <w:sz w:val="20"/>
                <w:szCs w:val="20"/>
                <w:lang w:eastAsia="zh-CN"/>
              </w:rPr>
              <w:t>Ostalo</w:t>
            </w:r>
            <w:bookmarkStart w:id="0" w:name="_GoBack"/>
            <w:bookmarkEnd w:id="0"/>
          </w:p>
        </w:tc>
      </w:tr>
      <w:tr w:rsidR="003B05F9" w:rsidRPr="00F637EC" w:rsidTr="003B05F9">
        <w:trPr>
          <w:trHeight w:val="867"/>
        </w:trPr>
        <w:tc>
          <w:tcPr>
            <w:tcW w:w="64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1.</w:t>
            </w:r>
          </w:p>
          <w:p w:rsidR="003B05F9" w:rsidRPr="00F637EC" w:rsidRDefault="003B05F9" w:rsidP="003B05F9">
            <w:pPr>
              <w:pStyle w:val="NoSpacing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Sportski turnir za učenike osnovnih škola koji uče turski jezik</w:t>
            </w:r>
          </w:p>
        </w:tc>
        <w:tc>
          <w:tcPr>
            <w:tcW w:w="178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Turski kulturni centar „Yunuz Emre“</w:t>
            </w: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Odbojkaška sekcija djevojčice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Nogometna sekcija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dječaci</w:t>
            </w:r>
          </w:p>
        </w:tc>
        <w:tc>
          <w:tcPr>
            <w:tcW w:w="102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I mjesto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I mjesto</w:t>
            </w:r>
          </w:p>
        </w:tc>
        <w:tc>
          <w:tcPr>
            <w:tcW w:w="219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Hadžić Emin</w:t>
            </w:r>
          </w:p>
        </w:tc>
      </w:tr>
      <w:tr w:rsidR="003B05F9" w:rsidRPr="00F637EC" w:rsidTr="003B05F9">
        <w:trPr>
          <w:trHeight w:val="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Upozoravanje na mine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Crveni križ FBiH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Ivković Simona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Avdić Ilda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Omerović Medina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Općina Vogošća III mjesto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ekipno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Kahriman Semir</w:t>
            </w:r>
          </w:p>
        </w:tc>
      </w:tr>
      <w:tr w:rsidR="003B05F9" w:rsidRPr="00F637EC" w:rsidTr="003B05F9">
        <w:trPr>
          <w:trHeight w:val="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 w:rsidRPr="00F637EC">
              <w:rPr>
                <w:b/>
                <w:bCs/>
                <w:sz w:val="20"/>
                <w:szCs w:val="20"/>
                <w:lang w:eastAsia="zh-CN"/>
              </w:rPr>
              <w:t>Pružanje prve pomoći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Crveni križ-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 w:rsidRPr="00F637EC">
              <w:rPr>
                <w:sz w:val="20"/>
                <w:szCs w:val="20"/>
                <w:lang w:eastAsia="zh-CN"/>
              </w:rPr>
              <w:t>Općina Vogošća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Ferraby Anastasija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Roka Bakir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Bjelić Merjema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Hadžavdija Mirela</w:t>
            </w:r>
          </w:p>
          <w:p w:rsidR="003B05F9" w:rsidRPr="00B3226D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Moro Sarah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B3226D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Općina Vogošća -I</w:t>
            </w:r>
            <w:r w:rsidRPr="00B3226D">
              <w:rPr>
                <w:sz w:val="20"/>
                <w:szCs w:val="20"/>
                <w:lang w:eastAsia="zh-CN"/>
              </w:rPr>
              <w:t xml:space="preserve"> mjesto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F9" w:rsidRPr="00B3226D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Gegić Esad</w:t>
            </w:r>
          </w:p>
        </w:tc>
      </w:tr>
      <w:tr w:rsidR="003B05F9" w:rsidRPr="00F637EC" w:rsidTr="003B05F9">
        <w:trPr>
          <w:trHeight w:val="4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Pr="00F637EC" w:rsidRDefault="003B05F9" w:rsidP="003B05F9">
            <w:pPr>
              <w:pStyle w:val="NoSpacing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CIVITAS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Ured CIVITAS-a – </w:t>
            </w:r>
          </w:p>
          <w:p w:rsidR="003B05F9" w:rsidRPr="00F637EC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Općina Vogošća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Brković Abdulah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Kulenović Mirha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Omerović Lejla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Hodžić Amina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Ibrahimbegović Sumeja</w:t>
            </w:r>
          </w:p>
          <w:p w:rsidR="003B05F9" w:rsidRPr="00B3226D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Općina Vogošća-</w:t>
            </w:r>
          </w:p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III mjesto ekipno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5F9" w:rsidRDefault="003B05F9" w:rsidP="003B05F9">
            <w:pPr>
              <w:pStyle w:val="NoSpacing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Mašnić Selvira</w:t>
            </w:r>
          </w:p>
        </w:tc>
      </w:tr>
    </w:tbl>
    <w:p w:rsidR="002E4167" w:rsidRPr="003B05F9" w:rsidRDefault="003B05F9" w:rsidP="003B05F9">
      <w:pPr>
        <w:pStyle w:val="NoSpacing"/>
        <w:jc w:val="center"/>
        <w:rPr>
          <w:sz w:val="28"/>
        </w:rPr>
      </w:pPr>
      <w:r w:rsidRPr="003B05F9">
        <w:rPr>
          <w:sz w:val="28"/>
        </w:rPr>
        <w:t>Takmičenja u školskoj 2017/2018. godini</w:t>
      </w:r>
    </w:p>
    <w:sectPr w:rsidR="002E4167" w:rsidRPr="003B05F9" w:rsidSect="008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99" w:rsidRDefault="002F0599" w:rsidP="003B05F9">
      <w:pPr>
        <w:spacing w:after="0" w:line="240" w:lineRule="auto"/>
      </w:pPr>
      <w:r>
        <w:separator/>
      </w:r>
    </w:p>
  </w:endnote>
  <w:endnote w:type="continuationSeparator" w:id="1">
    <w:p w:rsidR="002F0599" w:rsidRDefault="002F0599" w:rsidP="003B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99" w:rsidRDefault="002F0599" w:rsidP="003B05F9">
      <w:pPr>
        <w:spacing w:after="0" w:line="240" w:lineRule="auto"/>
      </w:pPr>
      <w:r>
        <w:separator/>
      </w:r>
    </w:p>
  </w:footnote>
  <w:footnote w:type="continuationSeparator" w:id="1">
    <w:p w:rsidR="002F0599" w:rsidRDefault="002F0599" w:rsidP="003B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5F9"/>
    <w:rsid w:val="002E4167"/>
    <w:rsid w:val="002F0599"/>
    <w:rsid w:val="003B05F9"/>
    <w:rsid w:val="007C6394"/>
    <w:rsid w:val="008A46EB"/>
    <w:rsid w:val="00BD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F9"/>
    <w:pPr>
      <w:spacing w:after="0" w:line="240" w:lineRule="auto"/>
    </w:pPr>
  </w:style>
  <w:style w:type="character" w:customStyle="1" w:styleId="FootnoteCharacters">
    <w:name w:val="Footnote Characters"/>
    <w:rsid w:val="003B05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F9"/>
    <w:pPr>
      <w:spacing w:after="0" w:line="240" w:lineRule="auto"/>
    </w:pPr>
  </w:style>
  <w:style w:type="character" w:customStyle="1" w:styleId="FootnoteCharacters">
    <w:name w:val="Footnote Characters"/>
    <w:rsid w:val="003B05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MP 2 A</dc:creator>
  <cp:lastModifiedBy>Windows User</cp:lastModifiedBy>
  <cp:revision>2</cp:revision>
  <dcterms:created xsi:type="dcterms:W3CDTF">2018-10-28T18:02:00Z</dcterms:created>
  <dcterms:modified xsi:type="dcterms:W3CDTF">2018-10-28T18:02:00Z</dcterms:modified>
</cp:coreProperties>
</file>