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F2" w:rsidRDefault="00E819F2" w:rsidP="009516A0">
      <w:pPr>
        <w:pStyle w:val="Heading1"/>
        <w:shd w:val="clear" w:color="auto" w:fill="FFFFFF"/>
        <w:spacing w:before="0" w:after="0" w:line="288" w:lineRule="atLeast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Spisak udžbenika koji će se koristiti u školskoj 2020/2021.godini</w:t>
      </w:r>
    </w:p>
    <w:p w:rsidR="00E819F2" w:rsidRDefault="00E819F2" w:rsidP="00E819F2"/>
    <w:tbl>
      <w:tblPr>
        <w:tblStyle w:val="TableGrid"/>
        <w:tblW w:w="1063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09"/>
        <w:gridCol w:w="1617"/>
        <w:gridCol w:w="2489"/>
        <w:gridCol w:w="2600"/>
        <w:gridCol w:w="2475"/>
        <w:gridCol w:w="742"/>
      </w:tblGrid>
      <w:tr w:rsidR="00E819F2" w:rsidTr="009516A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9F2" w:rsidRDefault="00E819F2">
            <w:r>
              <w:rPr>
                <w:b/>
                <w:sz w:val="24"/>
                <w:szCs w:val="24"/>
              </w:rPr>
              <w:t xml:space="preserve">Škola: </w:t>
            </w:r>
            <w:r>
              <w:rPr>
                <w:sz w:val="24"/>
                <w:szCs w:val="24"/>
              </w:rPr>
              <w:t>JU OŠ ,,Mirsad Prnjavorac’’ Vogošća</w:t>
            </w:r>
          </w:p>
        </w:tc>
      </w:tr>
      <w:tr w:rsidR="009516A0" w:rsidTr="009516A0">
        <w:trPr>
          <w:gridAfter w:val="1"/>
          <w:wAfter w:w="742" w:type="dxa"/>
          <w:cantSplit/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516A0" w:rsidRDefault="009516A0">
            <w:pPr>
              <w:ind w:left="113" w:right="113"/>
            </w:pPr>
            <w:r>
              <w:rPr>
                <w:sz w:val="16"/>
                <w:szCs w:val="16"/>
              </w:rPr>
              <w:t>Razred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16A0" w:rsidRDefault="009516A0">
            <w:r>
              <w:rPr>
                <w:sz w:val="18"/>
                <w:szCs w:val="18"/>
              </w:rPr>
              <w:t>Nastavni</w:t>
            </w:r>
          </w:p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udžbenika/</w:t>
            </w:r>
          </w:p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radne sveske/priručnika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autora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Izdavačka kuća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Maštalica I i 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Zehra Hubijar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,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1. razred -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Eldina Dizdar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 , Sarajevo</w:t>
            </w:r>
          </w:p>
        </w:tc>
      </w:tr>
      <w:tr w:rsidR="009516A0" w:rsidTr="009516A0">
        <w:trPr>
          <w:gridAfter w:val="1"/>
          <w:wAfter w:w="742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1.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Samira Lugavić,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1.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Selma Ferović, Indira Meškić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 w:rsidP="00052C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„SarajevoPublishing“, Sarajevo</w:t>
            </w: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A-Pupil's book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Cristina Bruni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,,Bybook'' Sarajevo</w:t>
            </w:r>
          </w:p>
        </w:tc>
      </w:tr>
      <w:tr w:rsidR="009516A0" w:rsidTr="009516A0">
        <w:trPr>
          <w:gridAfter w:val="1"/>
          <w:wAfter w:w="742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1.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Ibrahim Begović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Zehra Hubijar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,,Štamparija'' Fojnica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2. razred - radni udžbenik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Eldina Dizdar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 , Sarajevo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2.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Samira Lugavić,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 za 2.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Esad Šuman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2.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Publishing“, Sarajevo</w:t>
            </w:r>
          </w:p>
        </w:tc>
      </w:tr>
      <w:tr w:rsidR="009516A0" w:rsidTr="009516A0">
        <w:trPr>
          <w:gridAfter w:val="1"/>
          <w:wAfter w:w="742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2.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Muamer Tinjak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</w:tr>
      <w:tr w:rsidR="009516A0" w:rsidTr="009516A0">
        <w:trPr>
          <w:gridAfter w:val="1"/>
          <w:wAfter w:w="742" w:type="dxa"/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English Adventure Starter B – Pupil's book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Cristiana Bruni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Q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,,Pearson Longman’'</w:t>
            </w:r>
          </w:p>
        </w:tc>
      </w:tr>
      <w:tr w:rsidR="009516A0" w:rsidTr="009516A0">
        <w:trPr>
          <w:gridAfter w:val="1"/>
          <w:wAfter w:w="742" w:type="dxa"/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Ibro Ništović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„Dječija knjiga“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“Bosanska riječ” Sarajevo</w:t>
            </w:r>
          </w:p>
        </w:tc>
      </w:tr>
      <w:tr w:rsidR="009516A0" w:rsidTr="009516A0">
        <w:trPr>
          <w:gridAfter w:val="1"/>
          <w:wAfter w:w="742" w:type="dxa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3.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Mediha Pašić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 za 3. razred –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Esad Šuman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3.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Indira Jaranović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3. razred - radni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</w:tr>
      <w:tr w:rsidR="009516A0" w:rsidTr="009516A0">
        <w:trPr>
          <w:gridAfter w:val="1"/>
          <w:wAfter w:w="742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sz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1139825</wp:posOffset>
                      </wp:positionV>
                      <wp:extent cx="6276975" cy="0"/>
                      <wp:effectExtent l="7620" t="6350" r="1143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3.15pt;margin-top:89.75pt;width:4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Dz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1 -  Pupil's book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Anne Worrall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Elizabeth Kilbey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„Buybook“ Sarajevo</w:t>
            </w:r>
          </w:p>
        </w:tc>
      </w:tr>
      <w:tr w:rsidR="009516A0" w:rsidTr="009516A0">
        <w:trPr>
          <w:gridAfter w:val="1"/>
          <w:wAfter w:w="742" w:type="dxa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3.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Mina Pleh, Muamer Tinjak, Melika Nezirović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 Kalem“, Sarajevo</w:t>
            </w:r>
          </w:p>
        </w:tc>
      </w:tr>
      <w:tr w:rsidR="009516A0" w:rsidTr="009516A0">
        <w:trPr>
          <w:gridAfter w:val="1"/>
          <w:wAfter w:w="742" w:type="dxa"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noProof/>
                <w:sz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4699635</wp:posOffset>
                      </wp:positionV>
                      <wp:extent cx="6286500" cy="0"/>
                      <wp:effectExtent l="10160" t="13335" r="889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31.55pt;margin-top:370.05pt;width:4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OB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Zehra Hubijar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za 4. razred 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Moja okolina za 4. Razred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Zinaida Livnjak, Sabaheta Bijedić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Selma Ferović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4.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DIP IN 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Mirela Vasić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Zarifa Kazazović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,,Sarajevo Publishing'' Sarajevo</w:t>
            </w:r>
          </w:p>
        </w:tc>
      </w:tr>
      <w:tr w:rsidR="009516A0" w:rsidTr="009516A0">
        <w:trPr>
          <w:gridAfter w:val="1"/>
          <w:wAfter w:w="742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sz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-7620</wp:posOffset>
                      </wp:positionV>
                      <wp:extent cx="1644650" cy="0"/>
                      <wp:effectExtent l="10795" t="11430" r="11430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72.1pt;margin-top:-.6pt;width:129.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gP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Vjeronauka za IV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Hazema Ništović, Ibro Ništović, Mensur Valjevac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„El-Kalem“,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10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V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5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Naš jezik za 5.razred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Šejla Šehabović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Jasminka Šehabović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Engleski jezik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English Adventure 3 – Pupil's book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Izabella Hearn, 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„Buybook“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5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Žarmen Hamidović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Vildana Mujakić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Dijana Kovačević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Priroda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Priroda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Naida Vidović, Zijad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Društvo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Društvo za 5.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Amira Idrizović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</w:tr>
      <w:tr w:rsidR="009516A0" w:rsidTr="009516A0">
        <w:trPr>
          <w:gridAfter w:val="1"/>
          <w:wAfter w:w="742" w:type="dxa"/>
          <w:trHeight w:val="1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Kultura življenja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Kultura življenja za V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Tatjana Neidhardt, Zijad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</w:tr>
      <w:tr w:rsidR="009516A0" w:rsidTr="009516A0">
        <w:trPr>
          <w:gridAfter w:val="1"/>
          <w:wAfter w:w="742" w:type="dxa"/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Muzička/glazbena kultura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 Sarajevo</w:t>
            </w:r>
          </w:p>
        </w:tc>
      </w:tr>
      <w:tr w:rsidR="009516A0" w:rsidTr="009516A0">
        <w:trPr>
          <w:gridAfter w:val="1"/>
          <w:wAfter w:w="742" w:type="dxa"/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5.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Mustafa Prljača, Nezir Halilović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„El-Kalem“, Sarajevo</w:t>
            </w:r>
          </w:p>
        </w:tc>
      </w:tr>
      <w:tr w:rsidR="009516A0" w:rsidTr="009516A0">
        <w:trPr>
          <w:gridAfter w:val="1"/>
          <w:wAfter w:w="742" w:type="dxa"/>
          <w:trHeight w:val="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Osnovi tehnike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Osnovi tehnike -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,,Svjetlost''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 za 6.razred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Naš jezik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Zećir Hasić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>Amira Džibrić i Ismeta Džibrić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  <w:p w:rsidR="009516A0" w:rsidRDefault="00951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„Bosanska riječ“ Tuzla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1 – Student's book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Asmir Mešić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„Buybook“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6.razred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Maglajlila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,,Dječija knjiga''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</w:tr>
      <w:tr w:rsidR="009516A0" w:rsidTr="009516A0">
        <w:trPr>
          <w:gridAfter w:val="1"/>
          <w:wAfter w:w="742" w:type="dxa"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sz w:val="18"/>
                <w:szCs w:val="18"/>
              </w:rPr>
              <w:t>Šefket Arslanagić i Dragoljub Milošević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t>„</w:t>
            </w:r>
            <w:r>
              <w:rPr>
                <w:sz w:val="18"/>
                <w:szCs w:val="18"/>
              </w:rPr>
              <w:t>Bosanska riječ“ Sarajevo, „Dječija knjiga“ Sarajevo</w:t>
            </w:r>
          </w:p>
        </w:tc>
      </w:tr>
      <w:tr w:rsidR="009516A0" w:rsidTr="009516A0">
        <w:trPr>
          <w:gridAfter w:val="1"/>
          <w:wAfter w:w="742" w:type="dxa"/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„Bosanska knjiga“ Sarajevo</w:t>
            </w:r>
          </w:p>
        </w:tc>
      </w:tr>
      <w:tr w:rsidR="009516A0" w:rsidTr="009516A0">
        <w:trPr>
          <w:gridAfter w:val="1"/>
          <w:wAfter w:w="742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Hadžija Hadžiabdić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Edis Dervišagić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</w:tc>
      </w:tr>
      <w:tr w:rsidR="009516A0" w:rsidTr="009516A0">
        <w:trPr>
          <w:gridAfter w:val="1"/>
          <w:wAfter w:w="742" w:type="dxa"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Zijad Numić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Naida Vidović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za 6. razred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Milan Cvijetinović 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Sulejman Ljubović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knjiga“ Sarajevo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Likovna kultura za 6.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Amela Kazazić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6.razred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Emina Grabus, Muamera Bašić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Čitanka 7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Bosanski jezik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2 – Student's book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,,Buybook''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Njemački jezik za 7. 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II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Ders Kitabi 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</w:tr>
      <w:tr w:rsidR="009516A0" w:rsidTr="009516A0">
        <w:trPr>
          <w:gridAfter w:val="1"/>
          <w:wAfter w:w="742" w:type="dxa"/>
          <w:trHeight w:val="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Boško Jagodić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,, Bosanska knjiga''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Historija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Asmir Hasičić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Geografija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Enisa Kulašin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- udžbenik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Milan Cvijetinović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Muzička kultura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„SarajevoPublishing“ Sarajevo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Vilić, Suada Numić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Tuzla, ,,Vrijeme'' Zenica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7.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Šefko Sulejmanović, Safija Husić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Građansko obrazovanje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Osnovi demokratije – udžbenik za učenike osnovne škole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,,Obrazovni centar za demokratiju i ljudska prava CIVITAS''</w:t>
            </w:r>
          </w:p>
        </w:tc>
      </w:tr>
      <w:tr w:rsidR="009516A0" w:rsidTr="009516A0">
        <w:trPr>
          <w:gridAfter w:val="1"/>
          <w:wAfter w:w="742" w:type="dxa"/>
          <w:trHeight w:val="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16A0" w:rsidRDefault="009516A0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Čitanka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Bosanski jezik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Almira Hadžihrustić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Challenges 3 – Student's book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,,Buybook''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 xml:space="preserve">Njemački jezik za 8. razred 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,,Dječija knjiga''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III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III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</w:tr>
      <w:tr w:rsidR="009516A0" w:rsidTr="009516A0">
        <w:trPr>
          <w:gridAfter w:val="1"/>
          <w:wAfter w:w="742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8. Razred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 Arslanagić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Arif Zolić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Dragoljub Milošević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riječ''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Fahreta Sijerčić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Historija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Asmir Hasečić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Geografija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Enisa Kulašin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,,Bosanska knjiga'', Sarajevo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Biologija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Zijad Numić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Naida Vidović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riječ'',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Hemija 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Mediha Musić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Nataša Milićević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Tehnička kultura – udžbenik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 xml:space="preserve">Milan Cvijetinović 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Sulejman Ljubović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„Bosanska riječ“ Sarajevo, „Dječija knjiga“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- udžbenik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Senad Kazić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,,Bosanska knjiga'',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Admir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,,SarajevoPublishing'', Sarajevo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Informatika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Daliborka Vilić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Amela Kazazić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,,NAM'' Tuzla</w:t>
            </w:r>
          </w:p>
        </w:tc>
      </w:tr>
      <w:tr w:rsidR="009516A0" w:rsidTr="009516A0">
        <w:trPr>
          <w:gridAfter w:val="1"/>
          <w:wAfter w:w="742" w:type="dxa"/>
          <w:trHeight w:val="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Vjeronauka za 8.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Emina Grabus i 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 -Kalem'' Sarajevo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</w:p>
        </w:tc>
      </w:tr>
      <w:tr w:rsidR="009516A0" w:rsidTr="009516A0">
        <w:trPr>
          <w:gridAfter w:val="1"/>
          <w:wAfter w:w="742" w:type="dxa"/>
          <w:trHeight w:val="1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6A0" w:rsidRDefault="009516A0">
            <w:pPr>
              <w:ind w:righ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516A0" w:rsidRDefault="009516A0">
            <w:pPr>
              <w:ind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B/H/S jezik I književnost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Čitanka za  9.  Razred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Naš jezik  za 9. 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Vesna Alić, Azra Verlašević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Amira Džibrić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Vrijeme“ Zenica, „Nam“ Tuzla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 „Dječija knjiga“ Sarajevo</w:t>
            </w:r>
          </w:p>
        </w:tc>
      </w:tr>
      <w:tr w:rsidR="009516A0" w:rsidTr="009516A0">
        <w:trPr>
          <w:gridAfter w:val="1"/>
          <w:wAfter w:w="742" w:type="dxa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Challenges 4 – Student’s book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Michael Harris, David Mower, Anna Sikorzyrlska, Asmir Mešić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,,Buybook'' Sarajevo</w:t>
            </w:r>
          </w:p>
        </w:tc>
      </w:tr>
      <w:tr w:rsidR="009516A0" w:rsidTr="009516A0">
        <w:trPr>
          <w:gridAfter w:val="1"/>
          <w:wAfter w:w="742" w:type="dxa"/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 za 9. Razred (drugi strani jezik)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Zlata Maglajlija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 „Dječija knjiga“ Sarajevo</w:t>
            </w:r>
          </w:p>
        </w:tc>
      </w:tr>
      <w:tr w:rsidR="009516A0" w:rsidTr="009516A0">
        <w:trPr>
          <w:gridAfter w:val="1"/>
          <w:wAfter w:w="742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Turski jezik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Galisma kitabi IV</w:t>
            </w:r>
          </w:p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Kitabi IV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Grupa autora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Yunus Emre Enstitusi Yayinlari, ,,Vrijeme, Zenica</w:t>
            </w:r>
          </w:p>
        </w:tc>
      </w:tr>
      <w:tr w:rsidR="009516A0" w:rsidTr="009516A0">
        <w:trPr>
          <w:gridAfter w:val="1"/>
          <w:wAfter w:w="742" w:type="dxa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Matematika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Šefket Arslanagić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„Dječija knjiga“ Sarajevo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riječ“ Sarajevo</w:t>
            </w:r>
          </w:p>
        </w:tc>
      </w:tr>
      <w:tr w:rsidR="009516A0" w:rsidTr="009516A0">
        <w:trPr>
          <w:gridAfter w:val="1"/>
          <w:wAfter w:w="742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Fizika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Fizika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Nada Gabela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Hasnija Muratović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  <w:t>,,Grafix'' Mostar</w:t>
            </w:r>
          </w:p>
        </w:tc>
      </w:tr>
      <w:tr w:rsidR="009516A0" w:rsidTr="009516A0">
        <w:trPr>
          <w:gridAfter w:val="1"/>
          <w:wAfter w:w="742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Historija/Povijest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Historija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Izet Šabotić i Mirza Čehajić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MS Mincho" w:hAnsiTheme="minorHAnsi" w:cs="Arial"/>
                <w:sz w:val="18"/>
                <w:szCs w:val="18"/>
                <w:lang w:val="hr-BA" w:eastAsia="ja-JP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Zenica, „Nam“ Tuzla</w:t>
            </w:r>
          </w:p>
        </w:tc>
      </w:tr>
      <w:tr w:rsidR="009516A0" w:rsidTr="009516A0">
        <w:trPr>
          <w:gridAfter w:val="1"/>
          <w:wAfter w:w="742" w:type="dxa"/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Geografija za 9.razred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Almira Bećirović,Edis Hodžić, Samir Bajraktarević i Anđelina Sulejmanović.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“Nam” Tuzla</w:t>
            </w:r>
          </w:p>
        </w:tc>
      </w:tr>
      <w:tr w:rsidR="009516A0" w:rsidTr="009516A0">
        <w:trPr>
          <w:gridAfter w:val="1"/>
          <w:wAfter w:w="742" w:type="dxa"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Amela Begić i Jasminka Halilović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„Bosanska knjiga“, Sarajevo</w:t>
            </w:r>
          </w:p>
        </w:tc>
      </w:tr>
      <w:tr w:rsidR="009516A0" w:rsidTr="009516A0">
        <w:trPr>
          <w:gridAfter w:val="1"/>
          <w:wAfter w:w="742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Hemija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Nataša Miličević</w:t>
            </w:r>
          </w:p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Mediha Musić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Publishing“, Sarajevo</w:t>
            </w:r>
          </w:p>
        </w:tc>
      </w:tr>
      <w:tr w:rsidR="009516A0" w:rsidTr="009516A0">
        <w:trPr>
          <w:gridAfter w:val="1"/>
          <w:wAfter w:w="742" w:type="dxa"/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Tehnička kultura za 9. razred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Dnevnik rada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Ćamil Ahmetović, Suada Numić i Nahid Kulenović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Zenica, „Nam“ Tuzla</w:t>
            </w:r>
          </w:p>
        </w:tc>
      </w:tr>
      <w:tr w:rsidR="009516A0" w:rsidTr="009516A0">
        <w:trPr>
          <w:gridAfter w:val="1"/>
          <w:wAfter w:w="742" w:type="dxa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Muzička/glazbena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Muzička kultura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Refik Hodžić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„Vrijeme“ Zenica „NAM“ Tuzla</w:t>
            </w:r>
          </w:p>
        </w:tc>
      </w:tr>
      <w:tr w:rsidR="009516A0" w:rsidTr="009516A0">
        <w:trPr>
          <w:gridAfter w:val="1"/>
          <w:wAfter w:w="742" w:type="dxa"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Likovna kultura za 9. 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Jasna Mujkić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„Sarajevo Publishing“ Sarajevo</w:t>
            </w:r>
          </w:p>
        </w:tc>
      </w:tr>
      <w:tr w:rsidR="009516A0" w:rsidTr="009516A0">
        <w:trPr>
          <w:gridAfter w:val="1"/>
          <w:wAfter w:w="742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Informatika 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Daliborka Vilić, Amela Kazazić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Vrijeme“ Zenica, „Nam“ Tuzla</w:t>
            </w:r>
          </w:p>
        </w:tc>
      </w:tr>
      <w:tr w:rsidR="009516A0" w:rsidTr="009516A0">
        <w:trPr>
          <w:gridAfter w:val="1"/>
          <w:wAfter w:w="742" w:type="dxa"/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A0" w:rsidRDefault="009516A0">
            <w:pPr>
              <w:suppressAutoHyphens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Vjeronauka za 9.razred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Emina Grabus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A0" w:rsidRDefault="009516A0">
            <w:pP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hr-BA"/>
              </w:rPr>
              <w:t>,,El-Kalem'' Sarajevo</w:t>
            </w:r>
          </w:p>
        </w:tc>
      </w:tr>
    </w:tbl>
    <w:p w:rsidR="004B3FD0" w:rsidRDefault="004B3FD0" w:rsidP="00E819F2">
      <w:pPr>
        <w:pStyle w:val="NoSpacing"/>
        <w:rPr>
          <w:rFonts w:asciiTheme="minorHAnsi" w:hAnsiTheme="minorHAnsi"/>
          <w:i/>
          <w:sz w:val="18"/>
          <w:szCs w:val="18"/>
        </w:rPr>
      </w:pPr>
    </w:p>
    <w:p w:rsidR="00E819F2" w:rsidRDefault="004B3FD0" w:rsidP="00EB4B46">
      <w:pPr>
        <w:jc w:val="center"/>
      </w:pPr>
      <w:r>
        <w:t xml:space="preserve">                                                                                                                             </w:t>
      </w:r>
      <w:r w:rsidR="00EB4B46">
        <w:t xml:space="preserve">                   Direktorica š</w:t>
      </w:r>
      <w:r>
        <w:t>kole:</w:t>
      </w:r>
    </w:p>
    <w:p w:rsidR="00EB4B46" w:rsidRDefault="004B3FD0" w:rsidP="00EB4B46">
      <w:pPr>
        <w:jc w:val="center"/>
      </w:pPr>
      <w:r>
        <w:t xml:space="preserve">                                                                                                                                              </w:t>
      </w:r>
    </w:p>
    <w:p w:rsidR="004B3FD0" w:rsidRDefault="00EB4B46" w:rsidP="00EB4B46">
      <w:r>
        <w:t xml:space="preserve">                                                                                                                                                   </w:t>
      </w:r>
      <w:r w:rsidR="004B3FD0">
        <w:t>Sabiha Salčin</w:t>
      </w:r>
      <w:r>
        <w:t>, prof</w:t>
      </w:r>
    </w:p>
    <w:sectPr w:rsidR="004B3FD0" w:rsidSect="00B2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F2"/>
    <w:rsid w:val="00052CB4"/>
    <w:rsid w:val="000E6BFC"/>
    <w:rsid w:val="001264EB"/>
    <w:rsid w:val="002B7151"/>
    <w:rsid w:val="003E1B9C"/>
    <w:rsid w:val="004A6270"/>
    <w:rsid w:val="004B3FD0"/>
    <w:rsid w:val="004C5BD1"/>
    <w:rsid w:val="004D2C1F"/>
    <w:rsid w:val="00645F4B"/>
    <w:rsid w:val="0067139F"/>
    <w:rsid w:val="00674D20"/>
    <w:rsid w:val="0069185D"/>
    <w:rsid w:val="00722AE8"/>
    <w:rsid w:val="009516A0"/>
    <w:rsid w:val="009F765A"/>
    <w:rsid w:val="00A34025"/>
    <w:rsid w:val="00B1306A"/>
    <w:rsid w:val="00B21746"/>
    <w:rsid w:val="00B9415D"/>
    <w:rsid w:val="00D021E3"/>
    <w:rsid w:val="00D337AD"/>
    <w:rsid w:val="00D430B6"/>
    <w:rsid w:val="00D97AB2"/>
    <w:rsid w:val="00E312CE"/>
    <w:rsid w:val="00E819F2"/>
    <w:rsid w:val="00EB4B46"/>
    <w:rsid w:val="00F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Heading1">
    <w:name w:val="heading 1"/>
    <w:basedOn w:val="Normal"/>
    <w:link w:val="Heading1Char"/>
    <w:qFormat/>
    <w:rsid w:val="00E819F2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9F2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NoSpacing">
    <w:name w:val="No Spacing"/>
    <w:uiPriority w:val="1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table" w:styleId="TableGrid">
    <w:name w:val="Table Grid"/>
    <w:basedOn w:val="TableNormal"/>
    <w:uiPriority w:val="59"/>
    <w:rsid w:val="00E819F2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A0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paragraph" w:styleId="Heading1">
    <w:name w:val="heading 1"/>
    <w:basedOn w:val="Normal"/>
    <w:link w:val="Heading1Char"/>
    <w:qFormat/>
    <w:rsid w:val="00E819F2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9F2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NoSpacing">
    <w:name w:val="No Spacing"/>
    <w:uiPriority w:val="1"/>
    <w:qFormat/>
    <w:rsid w:val="00E819F2"/>
    <w:pPr>
      <w:suppressAutoHyphens/>
      <w:spacing w:after="0" w:line="240" w:lineRule="auto"/>
    </w:pPr>
    <w:rPr>
      <w:rFonts w:ascii="Calibri" w:eastAsia="Calibri" w:hAnsi="Calibri"/>
      <w:color w:val="00000A"/>
      <w:lang w:val="en-US"/>
    </w:rPr>
  </w:style>
  <w:style w:type="table" w:styleId="TableGrid">
    <w:name w:val="Table Grid"/>
    <w:basedOn w:val="TableNormal"/>
    <w:uiPriority w:val="59"/>
    <w:rsid w:val="00E819F2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A0"/>
    <w:rPr>
      <w:rFonts w:ascii="Tahoma" w:eastAsia="Calibri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B00C-8933-48DE-8283-2F0491F7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Baza</cp:lastModifiedBy>
  <cp:revision>2</cp:revision>
  <cp:lastPrinted>2020-06-30T09:22:00Z</cp:lastPrinted>
  <dcterms:created xsi:type="dcterms:W3CDTF">2020-06-30T09:25:00Z</dcterms:created>
  <dcterms:modified xsi:type="dcterms:W3CDTF">2020-06-30T09:25:00Z</dcterms:modified>
</cp:coreProperties>
</file>